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254E20" w14:textId="77777777" w:rsidR="00086819" w:rsidRDefault="00B717FD">
      <w:r>
        <w:t xml:space="preserve">                  </w:t>
      </w:r>
      <w:r w:rsidR="005B7D66">
        <w:t xml:space="preserve">                             </w:t>
      </w:r>
      <w:r>
        <w:t xml:space="preserve">  </w:t>
      </w:r>
      <w:r w:rsidR="00E52EEA">
        <w:rPr>
          <w:noProof/>
        </w:rPr>
        <w:drawing>
          <wp:inline distT="0" distB="0" distL="0" distR="0" wp14:anchorId="2743B84A" wp14:editId="6C01B397">
            <wp:extent cx="3539041" cy="1052638"/>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51076" cy="1056218"/>
                    </a:xfrm>
                    <a:prstGeom prst="rect">
                      <a:avLst/>
                    </a:prstGeom>
                  </pic:spPr>
                </pic:pic>
              </a:graphicData>
            </a:graphic>
          </wp:inline>
        </w:drawing>
      </w:r>
    </w:p>
    <w:p w14:paraId="213301D6" w14:textId="1E42CAFB" w:rsidR="00E52EEA" w:rsidRPr="009D65AA" w:rsidRDefault="00E52EEA">
      <w:r w:rsidRPr="009D65AA">
        <w:t xml:space="preserve">Dear Encore and Forte Families                                                                                            March </w:t>
      </w:r>
      <w:r w:rsidR="00FC58BB">
        <w:t>1</w:t>
      </w:r>
      <w:r w:rsidR="001A6DF8">
        <w:t>7</w:t>
      </w:r>
      <w:r w:rsidRPr="009D65AA">
        <w:t>, 201</w:t>
      </w:r>
      <w:r w:rsidR="00FC58BB">
        <w:t>8</w:t>
      </w:r>
    </w:p>
    <w:p w14:paraId="3CDA2AE9" w14:textId="4B0464B2" w:rsidR="00E52EEA" w:rsidRPr="009D65AA" w:rsidRDefault="00E52EEA" w:rsidP="00E52EEA">
      <w:pPr>
        <w:spacing w:line="240" w:lineRule="auto"/>
      </w:pPr>
      <w:r w:rsidRPr="009D65AA">
        <w:t xml:space="preserve">     When your student signed up to participate in Encore and Forte, they received a calendar listing our practices and competitions.  Our final competition for the 201</w:t>
      </w:r>
      <w:r w:rsidR="005F3048">
        <w:t>8</w:t>
      </w:r>
      <w:r w:rsidRPr="009D65AA">
        <w:t xml:space="preserve"> indoor season is in Wildwood, NJ.  This is an opportunity for our students to showcase their hard work and talent with groups from all over the east coast!  It is exciting and is a wonderful opportunity.  Our goal is to make sure that every Encore and Forte member has a chance to go.  </w:t>
      </w:r>
    </w:p>
    <w:p w14:paraId="18AD0104" w14:textId="77777777" w:rsidR="00E52EEA" w:rsidRPr="009D65AA" w:rsidRDefault="00E52EEA" w:rsidP="00E52EEA">
      <w:pPr>
        <w:spacing w:line="240" w:lineRule="auto"/>
      </w:pPr>
      <w:r w:rsidRPr="009D65AA">
        <w:t xml:space="preserve">     The Souderton Indoor Groups have a long history of support from the boosters to make this event a success.  The Boosters organize meals, plan fundraisers, drive the truck with equipment down and back, and more.  We will work closely with them to ensure all the details are handled and all questions are answered!</w:t>
      </w:r>
    </w:p>
    <w:p w14:paraId="400CBE29" w14:textId="444F696E" w:rsidR="00E52EEA" w:rsidRPr="009D65AA" w:rsidRDefault="00E52EEA" w:rsidP="00E52EEA">
      <w:pPr>
        <w:spacing w:line="240" w:lineRule="auto"/>
      </w:pPr>
      <w:r w:rsidRPr="009D65AA">
        <w:rPr>
          <w:b/>
        </w:rPr>
        <w:t>Wildwood information to date:</w:t>
      </w:r>
      <w:r w:rsidRPr="009D65AA">
        <w:t xml:space="preserve">  Qualifiers and Finals – </w:t>
      </w:r>
      <w:r w:rsidR="004B65AD">
        <w:rPr>
          <w:b/>
        </w:rPr>
        <w:t>Forte M</w:t>
      </w:r>
      <w:r w:rsidRPr="009D65AA">
        <w:rPr>
          <w:b/>
        </w:rPr>
        <w:t xml:space="preserve">ay </w:t>
      </w:r>
      <w:r w:rsidR="00FC58BB">
        <w:rPr>
          <w:b/>
        </w:rPr>
        <w:t>3rd</w:t>
      </w:r>
      <w:r w:rsidRPr="009D65AA">
        <w:rPr>
          <w:b/>
        </w:rPr>
        <w:t xml:space="preserve"> to May </w:t>
      </w:r>
      <w:r w:rsidR="00FC58BB">
        <w:rPr>
          <w:b/>
        </w:rPr>
        <w:t>6</w:t>
      </w:r>
      <w:r w:rsidRPr="009D65AA">
        <w:rPr>
          <w:b/>
        </w:rPr>
        <w:t>, 201</w:t>
      </w:r>
      <w:r w:rsidR="00DF6867">
        <w:rPr>
          <w:b/>
        </w:rPr>
        <w:t>8</w:t>
      </w:r>
      <w:r w:rsidR="00FC58BB">
        <w:rPr>
          <w:b/>
        </w:rPr>
        <w:t xml:space="preserve">  </w:t>
      </w:r>
      <w:r w:rsidR="004B65AD">
        <w:rPr>
          <w:b/>
        </w:rPr>
        <w:t xml:space="preserve">/ </w:t>
      </w:r>
      <w:r w:rsidR="00FC58BB">
        <w:rPr>
          <w:b/>
        </w:rPr>
        <w:t>Encore May 2</w:t>
      </w:r>
      <w:r w:rsidR="00FC58BB" w:rsidRPr="00FC58BB">
        <w:rPr>
          <w:b/>
          <w:vertAlign w:val="superscript"/>
        </w:rPr>
        <w:t>nd</w:t>
      </w:r>
      <w:r w:rsidR="00FC58BB">
        <w:rPr>
          <w:b/>
        </w:rPr>
        <w:t xml:space="preserve"> – May 6</w:t>
      </w:r>
      <w:r w:rsidR="00FC58BB" w:rsidRPr="00FC58BB">
        <w:rPr>
          <w:b/>
          <w:vertAlign w:val="superscript"/>
        </w:rPr>
        <w:t>th</w:t>
      </w:r>
    </w:p>
    <w:p w14:paraId="342FA0D8" w14:textId="77777777" w:rsidR="00737896" w:rsidRPr="009D65AA" w:rsidRDefault="00737896" w:rsidP="00737896">
      <w:pPr>
        <w:pStyle w:val="ListParagraph"/>
        <w:numPr>
          <w:ilvl w:val="0"/>
          <w:numId w:val="1"/>
        </w:numPr>
        <w:spacing w:line="240" w:lineRule="auto"/>
      </w:pPr>
      <w:r w:rsidRPr="009D65AA">
        <w:t>A parent/student information meeting will be held</w:t>
      </w:r>
      <w:r>
        <w:t xml:space="preserve"> </w:t>
      </w:r>
      <w:r>
        <w:rPr>
          <w:b/>
        </w:rPr>
        <w:t>Monday, April 9</w:t>
      </w:r>
      <w:r w:rsidRPr="001A6DF8">
        <w:rPr>
          <w:b/>
          <w:vertAlign w:val="superscript"/>
        </w:rPr>
        <w:t>th</w:t>
      </w:r>
      <w:r>
        <w:rPr>
          <w:b/>
        </w:rPr>
        <w:t xml:space="preserve"> @ 6:30pm </w:t>
      </w:r>
    </w:p>
    <w:p w14:paraId="43E7FE37" w14:textId="77777777" w:rsidR="00E52EEA" w:rsidRPr="009D65AA" w:rsidRDefault="00E52EEA" w:rsidP="00E52EEA">
      <w:pPr>
        <w:pStyle w:val="ListParagraph"/>
        <w:numPr>
          <w:ilvl w:val="0"/>
          <w:numId w:val="1"/>
        </w:numPr>
        <w:spacing w:line="240" w:lineRule="auto"/>
      </w:pPr>
      <w:bookmarkStart w:id="0" w:name="_GoBack"/>
      <w:bookmarkEnd w:id="0"/>
      <w:r w:rsidRPr="009D65AA">
        <w:t>We will be staying at the Waikiki Oceanfront Inn – Wildwood Crest</w:t>
      </w:r>
    </w:p>
    <w:p w14:paraId="36105D39" w14:textId="77777777" w:rsidR="00E52EEA" w:rsidRPr="009D65AA" w:rsidRDefault="00E52EEA" w:rsidP="00E52EEA">
      <w:pPr>
        <w:pStyle w:val="ListParagraph"/>
        <w:numPr>
          <w:ilvl w:val="0"/>
          <w:numId w:val="1"/>
        </w:numPr>
        <w:spacing w:line="240" w:lineRule="auto"/>
      </w:pPr>
      <w:r w:rsidRPr="009D65AA">
        <w:t>Rooms are shared among students and will be assigned by the instructors</w:t>
      </w:r>
    </w:p>
    <w:p w14:paraId="3F7E9F14" w14:textId="69D7BDAC" w:rsidR="006E187D" w:rsidRPr="009D65AA" w:rsidRDefault="006E187D" w:rsidP="00E52EEA">
      <w:pPr>
        <w:pStyle w:val="ListParagraph"/>
        <w:numPr>
          <w:ilvl w:val="0"/>
          <w:numId w:val="1"/>
        </w:numPr>
        <w:spacing w:line="240" w:lineRule="auto"/>
      </w:pPr>
      <w:r w:rsidRPr="009D65AA">
        <w:t xml:space="preserve">Approximate cost:  </w:t>
      </w:r>
      <w:r w:rsidR="001E1A46">
        <w:t>Forte</w:t>
      </w:r>
      <w:r w:rsidRPr="009D65AA">
        <w:t xml:space="preserve"> $</w:t>
      </w:r>
      <w:proofErr w:type="gramStart"/>
      <w:r w:rsidRPr="009D65AA">
        <w:t>250</w:t>
      </w:r>
      <w:r w:rsidR="009759B5">
        <w:t xml:space="preserve">  Encore</w:t>
      </w:r>
      <w:proofErr w:type="gramEnd"/>
      <w:r w:rsidR="009759B5">
        <w:t xml:space="preserve"> $300</w:t>
      </w:r>
      <w:r w:rsidR="00380281">
        <w:t xml:space="preserve"> (covers 3</w:t>
      </w:r>
      <w:r w:rsidR="009759B5">
        <w:t>/4</w:t>
      </w:r>
      <w:r w:rsidR="00380281">
        <w:t xml:space="preserve"> nights</w:t>
      </w:r>
      <w:r w:rsidRPr="009D65AA">
        <w:t xml:space="preserve"> hotel stay, Morey’s Pier, and all access to the competitions, and most meals) </w:t>
      </w:r>
    </w:p>
    <w:p w14:paraId="77A9AA30" w14:textId="77777777" w:rsidR="006E187D" w:rsidRPr="009D65AA" w:rsidRDefault="006E187D" w:rsidP="006E187D">
      <w:pPr>
        <w:pStyle w:val="ListParagraph"/>
        <w:spacing w:line="240" w:lineRule="auto"/>
      </w:pPr>
      <w:r w:rsidRPr="009D65AA">
        <w:t xml:space="preserve">         *Fundraising </w:t>
      </w:r>
      <w:r w:rsidR="00550B1F">
        <w:t>is</w:t>
      </w:r>
      <w:r w:rsidRPr="009D65AA">
        <w:t xml:space="preserve"> available </w:t>
      </w:r>
      <w:r w:rsidR="00550B1F">
        <w:t>through the BRBB</w:t>
      </w:r>
    </w:p>
    <w:p w14:paraId="42F2F12B" w14:textId="0D4E15AA" w:rsidR="00D9479F" w:rsidRPr="009D65AA" w:rsidRDefault="00D9479F" w:rsidP="006E187D">
      <w:pPr>
        <w:pStyle w:val="ListParagraph"/>
        <w:spacing w:line="240" w:lineRule="auto"/>
      </w:pPr>
      <w:r w:rsidRPr="009D65AA">
        <w:t xml:space="preserve">         *A non-refundable deposit of $100 is due by </w:t>
      </w:r>
      <w:r w:rsidRPr="009D65AA">
        <w:rPr>
          <w:b/>
        </w:rPr>
        <w:t>March 2</w:t>
      </w:r>
      <w:r w:rsidR="00FC58BB">
        <w:rPr>
          <w:b/>
        </w:rPr>
        <w:t>9th</w:t>
      </w:r>
    </w:p>
    <w:p w14:paraId="7D1AD0AA" w14:textId="77777777" w:rsidR="00D9479F" w:rsidRPr="009D65AA" w:rsidRDefault="00D9479F" w:rsidP="006E187D">
      <w:pPr>
        <w:pStyle w:val="ListParagraph"/>
        <w:spacing w:line="240" w:lineRule="auto"/>
        <w:rPr>
          <w:b/>
        </w:rPr>
      </w:pPr>
      <w:r w:rsidRPr="009D65AA">
        <w:t xml:space="preserve">         *</w:t>
      </w:r>
      <w:r w:rsidR="00B717FD" w:rsidRPr="009D65AA">
        <w:rPr>
          <w:b/>
        </w:rPr>
        <w:t>Checks</w:t>
      </w:r>
      <w:r w:rsidRPr="009D65AA">
        <w:rPr>
          <w:b/>
        </w:rPr>
        <w:t xml:space="preserve"> are to be made out to the BRBB</w:t>
      </w:r>
      <w:r w:rsidRPr="009D65AA">
        <w:t xml:space="preserve"> – and placed in the </w:t>
      </w:r>
      <w:r w:rsidRPr="009D65AA">
        <w:rPr>
          <w:b/>
        </w:rPr>
        <w:t xml:space="preserve">RED BOX </w:t>
      </w:r>
    </w:p>
    <w:p w14:paraId="08C405FE" w14:textId="77777777" w:rsidR="00D9479F" w:rsidRPr="009D65AA" w:rsidRDefault="00D9479F" w:rsidP="006E187D">
      <w:pPr>
        <w:pStyle w:val="ListParagraph"/>
        <w:spacing w:line="240" w:lineRule="auto"/>
      </w:pPr>
      <w:r w:rsidRPr="009D65AA">
        <w:rPr>
          <w:b/>
        </w:rPr>
        <w:t xml:space="preserve">                  NO CASH   </w:t>
      </w:r>
      <w:r w:rsidRPr="009D65AA">
        <w:t xml:space="preserve">Payments can be made by check, student credit or Scrip </w:t>
      </w:r>
    </w:p>
    <w:p w14:paraId="63269B0B" w14:textId="77777777" w:rsidR="00B717FD" w:rsidRPr="009D65AA" w:rsidRDefault="00D9479F" w:rsidP="00B717FD">
      <w:pPr>
        <w:pStyle w:val="ListParagraph"/>
        <w:spacing w:line="240" w:lineRule="auto"/>
      </w:pPr>
      <w:r w:rsidRPr="009D65AA">
        <w:rPr>
          <w:b/>
        </w:rPr>
        <w:t xml:space="preserve">                  </w:t>
      </w:r>
      <w:r w:rsidRPr="009D65AA">
        <w:t xml:space="preserve">(please contact Sam </w:t>
      </w:r>
      <w:proofErr w:type="spellStart"/>
      <w:r w:rsidRPr="009D65AA">
        <w:t>Esquirell</w:t>
      </w:r>
      <w:proofErr w:type="spellEnd"/>
      <w:r w:rsidRPr="009D65AA">
        <w:t xml:space="preserve"> for more</w:t>
      </w:r>
      <w:r w:rsidR="00B717FD" w:rsidRPr="009D65AA">
        <w:t xml:space="preserve"> information on Scrip if needed</w:t>
      </w:r>
    </w:p>
    <w:p w14:paraId="5B16D08F" w14:textId="36DF45CD" w:rsidR="00D9479F" w:rsidRPr="009D65AA" w:rsidRDefault="00B717FD" w:rsidP="00B717FD">
      <w:pPr>
        <w:pStyle w:val="ListParagraph"/>
        <w:spacing w:line="240" w:lineRule="auto"/>
        <w:rPr>
          <w:b/>
        </w:rPr>
      </w:pPr>
      <w:r w:rsidRPr="009D65AA">
        <w:t xml:space="preserve">         </w:t>
      </w:r>
      <w:r w:rsidR="00D9479F" w:rsidRPr="009D65AA">
        <w:t xml:space="preserve">*Final payment will be due </w:t>
      </w:r>
      <w:r w:rsidR="00D9479F" w:rsidRPr="009D65AA">
        <w:rPr>
          <w:b/>
        </w:rPr>
        <w:t>April 1</w:t>
      </w:r>
      <w:r w:rsidR="004B65AD">
        <w:rPr>
          <w:b/>
        </w:rPr>
        <w:t>9</w:t>
      </w:r>
      <w:r w:rsidR="00D9479F" w:rsidRPr="009D65AA">
        <w:rPr>
          <w:b/>
        </w:rPr>
        <w:t>, 201</w:t>
      </w:r>
      <w:r w:rsidR="004B65AD">
        <w:rPr>
          <w:b/>
        </w:rPr>
        <w:t>8</w:t>
      </w:r>
      <w:r w:rsidR="00D9479F" w:rsidRPr="009D65AA">
        <w:rPr>
          <w:b/>
        </w:rPr>
        <w:t xml:space="preserve">  </w:t>
      </w:r>
      <w:proofErr w:type="gramStart"/>
      <w:r w:rsidR="00D9479F" w:rsidRPr="009D65AA">
        <w:rPr>
          <w:b/>
        </w:rPr>
        <w:t xml:space="preserve">- </w:t>
      </w:r>
      <w:r w:rsidR="009D65AA">
        <w:rPr>
          <w:b/>
        </w:rPr>
        <w:t xml:space="preserve"> </w:t>
      </w:r>
      <w:r w:rsidR="00D9479F" w:rsidRPr="00A8040F">
        <w:t>NO</w:t>
      </w:r>
      <w:proofErr w:type="gramEnd"/>
      <w:r w:rsidR="00D9479F" w:rsidRPr="00A8040F">
        <w:t xml:space="preserve"> EXCEPTIONS</w:t>
      </w:r>
    </w:p>
    <w:p w14:paraId="563BD63B" w14:textId="2454748A" w:rsidR="004B65AD" w:rsidRDefault="004B65AD" w:rsidP="00B717FD">
      <w:pPr>
        <w:pStyle w:val="ListParagraph"/>
        <w:numPr>
          <w:ilvl w:val="0"/>
          <w:numId w:val="1"/>
        </w:numPr>
        <w:spacing w:line="240" w:lineRule="auto"/>
      </w:pPr>
      <w:r>
        <w:t>Encore students will pack a dinner for the ride down on</w:t>
      </w:r>
      <w:r w:rsidR="009759B5">
        <w:t xml:space="preserve"> Wed</w:t>
      </w:r>
      <w:r>
        <w:t xml:space="preserve"> and buy one meal (dinner) on the ride home Sunday (think fast food)</w:t>
      </w:r>
    </w:p>
    <w:p w14:paraId="154BD671" w14:textId="21EE839D" w:rsidR="00B717FD" w:rsidRPr="009D65AA" w:rsidRDefault="004B65AD" w:rsidP="00B717FD">
      <w:pPr>
        <w:pStyle w:val="ListParagraph"/>
        <w:numPr>
          <w:ilvl w:val="0"/>
          <w:numId w:val="1"/>
        </w:numPr>
        <w:spacing w:line="240" w:lineRule="auto"/>
      </w:pPr>
      <w:r>
        <w:t>Forte s</w:t>
      </w:r>
      <w:r w:rsidR="00B717FD" w:rsidRPr="009D65AA">
        <w:t>tudents will pack a lunch for the ride down on Thursday and buy one meal (dinner) on the ride home Sunday (think fast food)</w:t>
      </w:r>
    </w:p>
    <w:p w14:paraId="196E7463" w14:textId="77777777" w:rsidR="00B717FD" w:rsidRPr="009D65AA" w:rsidRDefault="00B717FD" w:rsidP="00B717FD">
      <w:pPr>
        <w:pStyle w:val="ListParagraph"/>
        <w:numPr>
          <w:ilvl w:val="0"/>
          <w:numId w:val="1"/>
        </w:numPr>
        <w:spacing w:line="240" w:lineRule="auto"/>
      </w:pPr>
      <w:r w:rsidRPr="009D65AA">
        <w:t xml:space="preserve">Please contact either </w:t>
      </w:r>
      <w:proofErr w:type="spellStart"/>
      <w:r w:rsidRPr="009D65AA">
        <w:t>Tink</w:t>
      </w:r>
      <w:proofErr w:type="spellEnd"/>
      <w:r w:rsidRPr="009D65AA">
        <w:t xml:space="preserve"> Fazekas </w:t>
      </w:r>
      <w:hyperlink r:id="rId7" w:history="1">
        <w:r w:rsidRPr="009D65AA">
          <w:rPr>
            <w:rStyle w:val="Hyperlink"/>
          </w:rPr>
          <w:t>tinkyk88@hotmail.com</w:t>
        </w:r>
      </w:hyperlink>
      <w:r w:rsidRPr="009D65AA">
        <w:t xml:space="preserve"> 215-847-2002</w:t>
      </w:r>
    </w:p>
    <w:p w14:paraId="3D73AA72" w14:textId="68622B4A" w:rsidR="00B717FD" w:rsidRPr="009D65AA" w:rsidRDefault="00B717FD" w:rsidP="00B717FD">
      <w:pPr>
        <w:pStyle w:val="ListParagraph"/>
        <w:spacing w:line="240" w:lineRule="auto"/>
      </w:pPr>
      <w:r w:rsidRPr="009D65AA">
        <w:t xml:space="preserve">     or </w:t>
      </w:r>
      <w:r w:rsidR="001A6DF8">
        <w:t xml:space="preserve">Tim Wilson  </w:t>
      </w:r>
      <w:hyperlink r:id="rId8" w:history="1">
        <w:r w:rsidR="001A6DF8" w:rsidRPr="00ED36C8">
          <w:rPr>
            <w:rStyle w:val="Hyperlink"/>
          </w:rPr>
          <w:t>encoredirector1@gmail.com</w:t>
        </w:r>
      </w:hyperlink>
      <w:r w:rsidR="001A6DF8">
        <w:t xml:space="preserve">  267-640-2351 </w:t>
      </w:r>
      <w:r w:rsidRPr="009D65AA">
        <w:t>if you have any questions or concerns.</w:t>
      </w:r>
    </w:p>
    <w:p w14:paraId="195E9EE6" w14:textId="77777777" w:rsidR="005B7D66" w:rsidRDefault="005B7D66" w:rsidP="005B7D66">
      <w:pPr>
        <w:pStyle w:val="ListParagraph"/>
        <w:numPr>
          <w:ilvl w:val="0"/>
          <w:numId w:val="1"/>
        </w:numPr>
        <w:spacing w:line="240" w:lineRule="auto"/>
      </w:pPr>
      <w:r w:rsidRPr="009D65AA">
        <w:t>Please be aware that food donations for this trip will be needed!  More details to follow.</w:t>
      </w:r>
    </w:p>
    <w:p w14:paraId="5E029BF8" w14:textId="77777777" w:rsidR="009D65AA" w:rsidRPr="009D65AA" w:rsidRDefault="009D65AA" w:rsidP="009D65AA">
      <w:pPr>
        <w:pStyle w:val="ListParagraph"/>
        <w:spacing w:line="240" w:lineRule="auto"/>
      </w:pPr>
    </w:p>
    <w:p w14:paraId="25265EB3" w14:textId="7BAEE965" w:rsidR="005B7D66" w:rsidRPr="005B7D66" w:rsidRDefault="005B7D66" w:rsidP="005B7D66">
      <w:pPr>
        <w:spacing w:line="240" w:lineRule="auto"/>
        <w:ind w:left="360"/>
        <w:jc w:val="center"/>
        <w:rPr>
          <w:b/>
          <w:sz w:val="24"/>
          <w:szCs w:val="24"/>
        </w:rPr>
      </w:pPr>
      <w:r w:rsidRPr="005B7D66">
        <w:rPr>
          <w:b/>
          <w:sz w:val="24"/>
          <w:szCs w:val="24"/>
        </w:rPr>
        <w:t xml:space="preserve">Wildwood </w:t>
      </w:r>
      <w:r w:rsidR="00380281">
        <w:rPr>
          <w:b/>
          <w:sz w:val="24"/>
          <w:szCs w:val="24"/>
        </w:rPr>
        <w:t>Deposit</w:t>
      </w:r>
      <w:r w:rsidRPr="005B7D66">
        <w:rPr>
          <w:b/>
          <w:sz w:val="24"/>
          <w:szCs w:val="24"/>
        </w:rPr>
        <w:t xml:space="preserve"> 201</w:t>
      </w:r>
      <w:r w:rsidR="001A6DF8">
        <w:rPr>
          <w:b/>
          <w:sz w:val="24"/>
          <w:szCs w:val="24"/>
        </w:rPr>
        <w:t>8</w:t>
      </w:r>
      <w:r w:rsidR="00380281">
        <w:rPr>
          <w:b/>
          <w:sz w:val="24"/>
          <w:szCs w:val="24"/>
        </w:rPr>
        <w:t xml:space="preserve"> -   Due March </w:t>
      </w:r>
      <w:r w:rsidR="004B65AD">
        <w:rPr>
          <w:b/>
          <w:sz w:val="24"/>
          <w:szCs w:val="24"/>
        </w:rPr>
        <w:t>29,2018</w:t>
      </w:r>
    </w:p>
    <w:p w14:paraId="4C0BB831" w14:textId="77777777" w:rsidR="005B7D66" w:rsidRDefault="005B7D66" w:rsidP="005B7D66">
      <w:pPr>
        <w:spacing w:line="240" w:lineRule="auto"/>
        <w:rPr>
          <w:sz w:val="24"/>
          <w:szCs w:val="24"/>
        </w:rPr>
      </w:pPr>
      <w:r>
        <w:rPr>
          <w:sz w:val="24"/>
          <w:szCs w:val="24"/>
        </w:rPr>
        <w:t>Students Name___________________________________</w:t>
      </w:r>
    </w:p>
    <w:p w14:paraId="78A60E5B" w14:textId="77777777" w:rsidR="005B7D66" w:rsidRDefault="005B7D66" w:rsidP="005B7D66">
      <w:pPr>
        <w:spacing w:line="240" w:lineRule="auto"/>
        <w:rPr>
          <w:sz w:val="24"/>
          <w:szCs w:val="24"/>
        </w:rPr>
      </w:pPr>
      <w:r>
        <w:rPr>
          <w:sz w:val="24"/>
          <w:szCs w:val="24"/>
        </w:rPr>
        <w:t>Deposit: ___$100___    Check #_______   Student Credit Attached_______ Scrip credit attached_________</w:t>
      </w:r>
    </w:p>
    <w:p w14:paraId="1581C21B" w14:textId="77777777" w:rsidR="005B7D66" w:rsidRDefault="005B7D66" w:rsidP="005B7D66">
      <w:pPr>
        <w:spacing w:line="240" w:lineRule="auto"/>
        <w:rPr>
          <w:sz w:val="24"/>
          <w:szCs w:val="24"/>
        </w:rPr>
      </w:pPr>
      <w:r>
        <w:rPr>
          <w:sz w:val="24"/>
          <w:szCs w:val="24"/>
        </w:rPr>
        <w:t>__________________________________________________________________________________________</w:t>
      </w:r>
    </w:p>
    <w:p w14:paraId="2E0041D4" w14:textId="37154AA2" w:rsidR="005B7D66" w:rsidRPr="005B7D66" w:rsidRDefault="005B7D66" w:rsidP="005B7D66">
      <w:pPr>
        <w:spacing w:line="240" w:lineRule="auto"/>
        <w:ind w:left="360"/>
        <w:jc w:val="center"/>
        <w:rPr>
          <w:b/>
          <w:sz w:val="24"/>
          <w:szCs w:val="24"/>
        </w:rPr>
      </w:pPr>
      <w:r w:rsidRPr="005B7D66">
        <w:rPr>
          <w:b/>
          <w:sz w:val="24"/>
          <w:szCs w:val="24"/>
        </w:rPr>
        <w:t xml:space="preserve">Wildwood </w:t>
      </w:r>
      <w:r w:rsidR="00380281">
        <w:rPr>
          <w:b/>
          <w:sz w:val="24"/>
          <w:szCs w:val="24"/>
        </w:rPr>
        <w:t xml:space="preserve">Final </w:t>
      </w:r>
      <w:r w:rsidRPr="005B7D66">
        <w:rPr>
          <w:b/>
          <w:sz w:val="24"/>
          <w:szCs w:val="24"/>
        </w:rPr>
        <w:t>Payment 201</w:t>
      </w:r>
      <w:r w:rsidR="001A6DF8">
        <w:rPr>
          <w:b/>
          <w:sz w:val="24"/>
          <w:szCs w:val="24"/>
        </w:rPr>
        <w:t>8</w:t>
      </w:r>
      <w:r w:rsidR="00380281">
        <w:rPr>
          <w:b/>
          <w:sz w:val="24"/>
          <w:szCs w:val="24"/>
        </w:rPr>
        <w:t xml:space="preserve"> – Due April 1</w:t>
      </w:r>
      <w:r w:rsidR="004B65AD">
        <w:rPr>
          <w:b/>
          <w:sz w:val="24"/>
          <w:szCs w:val="24"/>
        </w:rPr>
        <w:t>9</w:t>
      </w:r>
      <w:r w:rsidR="00380281">
        <w:rPr>
          <w:b/>
          <w:sz w:val="24"/>
          <w:szCs w:val="24"/>
        </w:rPr>
        <w:t>, 201</w:t>
      </w:r>
      <w:r w:rsidR="004B65AD">
        <w:rPr>
          <w:b/>
          <w:sz w:val="24"/>
          <w:szCs w:val="24"/>
        </w:rPr>
        <w:t>8</w:t>
      </w:r>
    </w:p>
    <w:p w14:paraId="5AEA2872" w14:textId="77777777" w:rsidR="005B7D66" w:rsidRDefault="005B7D66" w:rsidP="005B7D66">
      <w:pPr>
        <w:spacing w:line="240" w:lineRule="auto"/>
        <w:rPr>
          <w:sz w:val="24"/>
          <w:szCs w:val="24"/>
        </w:rPr>
      </w:pPr>
      <w:r>
        <w:rPr>
          <w:sz w:val="24"/>
          <w:szCs w:val="24"/>
        </w:rPr>
        <w:t>Students Name___________________________________</w:t>
      </w:r>
    </w:p>
    <w:p w14:paraId="641E93B9" w14:textId="77777777" w:rsidR="005B7D66" w:rsidRDefault="00550B1F" w:rsidP="005B7D66">
      <w:pPr>
        <w:spacing w:line="240" w:lineRule="auto"/>
        <w:rPr>
          <w:sz w:val="24"/>
          <w:szCs w:val="24"/>
        </w:rPr>
      </w:pPr>
      <w:r>
        <w:rPr>
          <w:sz w:val="24"/>
          <w:szCs w:val="24"/>
        </w:rPr>
        <w:t>Final Payment____</w:t>
      </w:r>
      <w:r w:rsidR="005B7D66">
        <w:rPr>
          <w:sz w:val="24"/>
          <w:szCs w:val="24"/>
        </w:rPr>
        <w:t>___    Check #_______   Student Credit Attached_______ Scrip credit attached_________</w:t>
      </w:r>
    </w:p>
    <w:p w14:paraId="04161925" w14:textId="77777777" w:rsidR="00380281" w:rsidRPr="00380281" w:rsidRDefault="00380281" w:rsidP="005B7D66">
      <w:pPr>
        <w:spacing w:line="240" w:lineRule="auto"/>
        <w:rPr>
          <w:b/>
          <w:sz w:val="24"/>
          <w:szCs w:val="24"/>
        </w:rPr>
      </w:pPr>
      <w:r>
        <w:rPr>
          <w:sz w:val="24"/>
          <w:szCs w:val="24"/>
        </w:rPr>
        <w:t xml:space="preserve">       </w:t>
      </w:r>
    </w:p>
    <w:p w14:paraId="5ECF5A5C" w14:textId="77777777" w:rsidR="005B7D66" w:rsidRPr="005B7D66" w:rsidRDefault="005B7D66" w:rsidP="005B7D66">
      <w:pPr>
        <w:spacing w:line="240" w:lineRule="auto"/>
        <w:ind w:left="360"/>
        <w:rPr>
          <w:sz w:val="24"/>
          <w:szCs w:val="24"/>
        </w:rPr>
      </w:pPr>
    </w:p>
    <w:p w14:paraId="53CA64EC" w14:textId="77777777" w:rsidR="006E187D" w:rsidRPr="00E52EEA" w:rsidRDefault="006E187D" w:rsidP="006E187D">
      <w:pPr>
        <w:pStyle w:val="ListParagraph"/>
        <w:spacing w:line="240" w:lineRule="auto"/>
        <w:rPr>
          <w:sz w:val="24"/>
          <w:szCs w:val="24"/>
        </w:rPr>
      </w:pPr>
    </w:p>
    <w:p w14:paraId="168E81FC" w14:textId="77777777" w:rsidR="00E52EEA" w:rsidRDefault="00E52EEA" w:rsidP="00E52EEA">
      <w:pPr>
        <w:spacing w:line="240" w:lineRule="auto"/>
        <w:rPr>
          <w:sz w:val="24"/>
          <w:szCs w:val="24"/>
        </w:rPr>
      </w:pPr>
    </w:p>
    <w:p w14:paraId="741D68A0" w14:textId="77777777" w:rsidR="00E52EEA" w:rsidRPr="00E52EEA" w:rsidRDefault="00E52EEA" w:rsidP="00E52EEA">
      <w:pPr>
        <w:spacing w:line="240" w:lineRule="auto"/>
        <w:rPr>
          <w:sz w:val="24"/>
          <w:szCs w:val="24"/>
        </w:rPr>
      </w:pPr>
    </w:p>
    <w:sectPr w:rsidR="00E52EEA" w:rsidRPr="00E52EEA" w:rsidSect="00B717F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C100B6"/>
    <w:multiLevelType w:val="hybridMultilevel"/>
    <w:tmpl w:val="CE505A6C"/>
    <w:lvl w:ilvl="0" w:tplc="7CB82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EEA"/>
    <w:rsid w:val="00086819"/>
    <w:rsid w:val="00143DC1"/>
    <w:rsid w:val="001A6DF8"/>
    <w:rsid w:val="001E1A46"/>
    <w:rsid w:val="00380281"/>
    <w:rsid w:val="004B65AD"/>
    <w:rsid w:val="00550B1F"/>
    <w:rsid w:val="00575243"/>
    <w:rsid w:val="005B7D66"/>
    <w:rsid w:val="005F3048"/>
    <w:rsid w:val="006E187D"/>
    <w:rsid w:val="00737896"/>
    <w:rsid w:val="007A641D"/>
    <w:rsid w:val="009759B5"/>
    <w:rsid w:val="009D65AA"/>
    <w:rsid w:val="00A8040F"/>
    <w:rsid w:val="00B717FD"/>
    <w:rsid w:val="00CE13B3"/>
    <w:rsid w:val="00D9479F"/>
    <w:rsid w:val="00DF6867"/>
    <w:rsid w:val="00E52EEA"/>
    <w:rsid w:val="00FC58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9E21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EEA"/>
    <w:pPr>
      <w:ind w:left="720"/>
      <w:contextualSpacing/>
    </w:pPr>
  </w:style>
  <w:style w:type="character" w:styleId="Hyperlink">
    <w:name w:val="Hyperlink"/>
    <w:basedOn w:val="DefaultParagraphFont"/>
    <w:uiPriority w:val="99"/>
    <w:unhideWhenUsed/>
    <w:rsid w:val="00B717FD"/>
    <w:rPr>
      <w:color w:val="0000FF" w:themeColor="hyperlink"/>
      <w:u w:val="single"/>
    </w:rPr>
  </w:style>
  <w:style w:type="character" w:customStyle="1" w:styleId="Mention">
    <w:name w:val="Mention"/>
    <w:basedOn w:val="DefaultParagraphFont"/>
    <w:uiPriority w:val="99"/>
    <w:semiHidden/>
    <w:unhideWhenUsed/>
    <w:rsid w:val="00B717FD"/>
    <w:rPr>
      <w:color w:val="2B579A"/>
      <w:shd w:val="clear" w:color="auto" w:fill="E6E6E6"/>
    </w:rPr>
  </w:style>
  <w:style w:type="character" w:customStyle="1" w:styleId="UnresolvedMention">
    <w:name w:val="Unresolved Mention"/>
    <w:basedOn w:val="DefaultParagraphFont"/>
    <w:uiPriority w:val="99"/>
    <w:semiHidden/>
    <w:unhideWhenUsed/>
    <w:rsid w:val="001A6DF8"/>
    <w:rPr>
      <w:color w:val="808080"/>
      <w:shd w:val="clear" w:color="auto" w:fill="E6E6E6"/>
    </w:rPr>
  </w:style>
  <w:style w:type="paragraph" w:styleId="BalloonText">
    <w:name w:val="Balloon Text"/>
    <w:basedOn w:val="Normal"/>
    <w:link w:val="BalloonTextChar"/>
    <w:uiPriority w:val="99"/>
    <w:semiHidden/>
    <w:unhideWhenUsed/>
    <w:rsid w:val="00CE13B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13B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EEA"/>
    <w:pPr>
      <w:ind w:left="720"/>
      <w:contextualSpacing/>
    </w:pPr>
  </w:style>
  <w:style w:type="character" w:styleId="Hyperlink">
    <w:name w:val="Hyperlink"/>
    <w:basedOn w:val="DefaultParagraphFont"/>
    <w:uiPriority w:val="99"/>
    <w:unhideWhenUsed/>
    <w:rsid w:val="00B717FD"/>
    <w:rPr>
      <w:color w:val="0000FF" w:themeColor="hyperlink"/>
      <w:u w:val="single"/>
    </w:rPr>
  </w:style>
  <w:style w:type="character" w:customStyle="1" w:styleId="Mention">
    <w:name w:val="Mention"/>
    <w:basedOn w:val="DefaultParagraphFont"/>
    <w:uiPriority w:val="99"/>
    <w:semiHidden/>
    <w:unhideWhenUsed/>
    <w:rsid w:val="00B717FD"/>
    <w:rPr>
      <w:color w:val="2B579A"/>
      <w:shd w:val="clear" w:color="auto" w:fill="E6E6E6"/>
    </w:rPr>
  </w:style>
  <w:style w:type="character" w:customStyle="1" w:styleId="UnresolvedMention">
    <w:name w:val="Unresolved Mention"/>
    <w:basedOn w:val="DefaultParagraphFont"/>
    <w:uiPriority w:val="99"/>
    <w:semiHidden/>
    <w:unhideWhenUsed/>
    <w:rsid w:val="001A6DF8"/>
    <w:rPr>
      <w:color w:val="808080"/>
      <w:shd w:val="clear" w:color="auto" w:fill="E6E6E6"/>
    </w:rPr>
  </w:style>
  <w:style w:type="paragraph" w:styleId="BalloonText">
    <w:name w:val="Balloon Text"/>
    <w:basedOn w:val="Normal"/>
    <w:link w:val="BalloonTextChar"/>
    <w:uiPriority w:val="99"/>
    <w:semiHidden/>
    <w:unhideWhenUsed/>
    <w:rsid w:val="00CE13B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13B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mailto:tinkyk88@hotmail.com" TargetMode="External"/><Relationship Id="rId8" Type="http://schemas.openxmlformats.org/officeDocument/2006/relationships/hyperlink" Target="mailto:encoredirector1@gmail.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444</Words>
  <Characters>2533</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Local Administrator</cp:lastModifiedBy>
  <cp:revision>3</cp:revision>
  <cp:lastPrinted>2018-03-16T18:12:00Z</cp:lastPrinted>
  <dcterms:created xsi:type="dcterms:W3CDTF">2018-03-16T18:12:00Z</dcterms:created>
  <dcterms:modified xsi:type="dcterms:W3CDTF">2018-03-16T18:23:00Z</dcterms:modified>
</cp:coreProperties>
</file>